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A04">
        <w:rPr>
          <w:rFonts w:ascii="Times New Roman" w:hAnsi="Times New Roman" w:cs="Times New Roman"/>
          <w:sz w:val="24"/>
          <w:szCs w:val="24"/>
        </w:rPr>
        <w:t xml:space="preserve">На основании предложения главы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от 05.03.2018 №506-01-06 «О внесении изменений в план работы» Контрольно-счетной комиссии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проведены контрольные мероприятия «Проверка использования бюджетных средств, направленных в 2016-2017 годах и истекшем периоде 2018 года на реализацию мероприятий муниципальной программы «Развитие культуры», исполнение полномочий учредителя» в администрации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Кировской области, «Проверка использования бюджетных средств, направленных в</w:t>
      </w:r>
      <w:proofErr w:type="gramEnd"/>
      <w:r w:rsidRPr="00856A04">
        <w:rPr>
          <w:rFonts w:ascii="Times New Roman" w:hAnsi="Times New Roman" w:cs="Times New Roman"/>
          <w:sz w:val="24"/>
          <w:szCs w:val="24"/>
        </w:rPr>
        <w:t xml:space="preserve"> 2016-2017 </w:t>
      </w:r>
      <w:proofErr w:type="gramStart"/>
      <w:r w:rsidRPr="00856A04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856A04">
        <w:rPr>
          <w:rFonts w:ascii="Times New Roman" w:hAnsi="Times New Roman" w:cs="Times New Roman"/>
          <w:sz w:val="24"/>
          <w:szCs w:val="24"/>
        </w:rPr>
        <w:t xml:space="preserve"> и истекшем периоде 2018 года на реализацию мероприятий государственной программы Кировской области «Развитие культуры» в 2013-2020 годы» в МКУК «ЦДБО»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Контрольное мероприятие «Проверка использования бюджетных средств, направленных в 2016-2017 годах и истекшем периоде 2018 года на реализацию мероприятий муниципальной программы «Развитие культуры», исполнение полномочий учредителя» проведено в администрации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Кировской области с 09.04.2018 по 18.05.2018.По результатам контрольного мероприятия установлено следующее.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 следующее.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Муниципальная программа МКУК «ЦДБО»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Кировской области «Развитие культуры» на 2014-2016 годы утверждена постановлением администрации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от 22.11.2013№46. 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МКУК «ЦДБО»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Цели программы - 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поселения.            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         В рамках муниципальной программы «Развитие культуры на 2014-2016 годы»  в 2016 году  за счет средств местного бюджета запланировано 552,6 тыс. рублей, за счет областного и федерального бюджета мероприятий не планировалось. 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№49а от 12.11.2015 внесены изменения в ресурсное обеспечение муниципальной программы - финансирование уменьшено на 141,55 тыс</w:t>
      </w:r>
      <w:proofErr w:type="gramStart"/>
      <w:r w:rsidRPr="00856A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6A04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>Средства местного бюджета в рамках муниципальной программы направлены на организацию и поддержку народного творчества, комплектование книжных фондов библиотеки, организацию и поддержку деятельности библиотеки.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Муниципальная программа МКУК «ЦДБО»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Кировской области «Развитие культуры» на 2017-2019 годы утверждена постановлением администрации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от 02.12.2016 №73. 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МКУК «ЦДБО»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Цели программы - 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         В рамках муниципальной программы «Развитие культуры на 2017-2019 годы»  в 2017 году  за счет средств местного бюджета запланировано 438,0 тыс. рублей, за счет областного и федерального бюджета мероприятий не планировалось. 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A04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 в муниципальную программу «Развитие культуры на 2017-2019 годы» внесены изменения, утвержденные постановлением администрации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от 15.12.2017 №45-а «О внесении изменений в постановление администрации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от 02.12.2016 №73 «Об утверждении муниципальной программы </w:t>
      </w:r>
      <w:r w:rsidRPr="00856A04">
        <w:rPr>
          <w:rFonts w:ascii="Times New Roman" w:hAnsi="Times New Roman" w:cs="Times New Roman"/>
          <w:sz w:val="24"/>
          <w:szCs w:val="24"/>
        </w:rPr>
        <w:lastRenderedPageBreak/>
        <w:t xml:space="preserve">МКУК «ЦДБО»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Кировской области «Развитие культуры» на 2017-2019 годы» в части</w:t>
      </w:r>
      <w:proofErr w:type="gramEnd"/>
      <w:r w:rsidRPr="00856A04">
        <w:rPr>
          <w:rFonts w:ascii="Times New Roman" w:hAnsi="Times New Roman" w:cs="Times New Roman"/>
          <w:sz w:val="24"/>
          <w:szCs w:val="24"/>
        </w:rPr>
        <w:t xml:space="preserve"> ресурсного обеспечения программы в сумме 113,0 тыс</w:t>
      </w:r>
      <w:proofErr w:type="gramStart"/>
      <w:r w:rsidRPr="00856A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6A04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>Расходы бюджета на выполнение программы «Развитие культуры» в 2017 году составили 551,0 тыс. рублей.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 Средства местного бюджета в рамках муниципальной программы направлены на организацию и поддержку народного творчества, комплектование книжных фондов библиотеки.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        В рамках муниципальной программы «Развитие культуры на 2017-2019 годы»  в 2018 году  за счет средств районного бюджета запланировано 622,7 тыс. рублей, за счет областного и федерального бюджета мероприятий не планируется. 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>Средства местного бюджета в рамках муниципальной программы направлены на организацию и поддержку народного творчества, комплектование книжных фондов библиотеки.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>В нарушение п.7 муниципальной программы «Развитие культуры» на 2014-2016 годы, муниципальной программы «Развитие культуры» на 2017-2019 годы оценка достижения показателей эффективности реализации программы и отдельных мероприятий не проводилась.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>В нарушение ст.179 Бюджетного Кодекса РФ, п.1.2. Порядка от 05.02.2014 №5 оценка эффективности реализации муниципальной программы «Развитие культуры» на 2014-2016 годы, на 2017-2019 годы не проводилась.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Администрация поселения согласно Уставу МКУК «ЦДБО»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Кировской области является учредителем МКУК «ЦДБО».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        На основании договора безвозмездного пользования нежилым помещением здание МКУК «ЦДБО»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Кировской области администрацией поселения передано в безвозмездное пользование МКУК «ЦДБО»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В нарушение п.1 ст.296 Гражданского Кодекса РФ оборудование, книжный фонд  на общую сумму 146444,58 рублей администрацией поселения не переданы в оперативное управление МКУК «ЦДБО»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Ежихинской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18.12.2015 №123 первоначально на 2016 год утверждены бюджетные ассигнования по муниципальной программе в размере 411,05 тыс</w:t>
      </w:r>
      <w:proofErr w:type="gramStart"/>
      <w:r w:rsidRPr="00856A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6A04">
        <w:rPr>
          <w:rFonts w:ascii="Times New Roman" w:hAnsi="Times New Roman" w:cs="Times New Roman"/>
          <w:sz w:val="24"/>
          <w:szCs w:val="24"/>
        </w:rPr>
        <w:t>ублей.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Ежихинской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29.11.2016 №160 на 2016 год утверждены бюджетные ассигнования по муниципальной программе в размере 427,65 тыс</w:t>
      </w:r>
      <w:proofErr w:type="gramStart"/>
      <w:r w:rsidRPr="00856A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6A04">
        <w:rPr>
          <w:rFonts w:ascii="Times New Roman" w:hAnsi="Times New Roman" w:cs="Times New Roman"/>
          <w:sz w:val="24"/>
          <w:szCs w:val="24"/>
        </w:rPr>
        <w:t>ублей.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Ежихинской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26.12.2016 №167 на 2017 год первоначально утверждены бюджетные ассигнования по муниципальной программе в размере 438 тыс</w:t>
      </w:r>
      <w:proofErr w:type="gramStart"/>
      <w:r w:rsidRPr="00856A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6A04">
        <w:rPr>
          <w:rFonts w:ascii="Times New Roman" w:hAnsi="Times New Roman" w:cs="Times New Roman"/>
          <w:sz w:val="24"/>
          <w:szCs w:val="24"/>
        </w:rPr>
        <w:t>ублей.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Ежихинской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сельской Думы от 19.12.2017 №15 «О внесении изменений в решение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Ежихинской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сельской Думы от 26.12.2016 №167 утверждены бюджетные ассигнования по муниципальной программе в размере 551,03 тыс</w:t>
      </w:r>
      <w:proofErr w:type="gramStart"/>
      <w:r w:rsidRPr="00856A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6A04">
        <w:rPr>
          <w:rFonts w:ascii="Times New Roman" w:hAnsi="Times New Roman" w:cs="Times New Roman"/>
          <w:sz w:val="24"/>
          <w:szCs w:val="24"/>
        </w:rPr>
        <w:t>ублей.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>Проверкой обоснованности, своевременности и полноты предоставления бюджетных средств, доведения бюджетных ассигнований и лимитов бюджетных обязательств дот получателей бюджетных средств, ведения бюджетных смет нарушений не установлено.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Ежихинское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района Кировской области, принятым решением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Ежихинской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сельской Думы от 26.02.2015 №93 к компетенции администрации поселения относится в том числе: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>-организация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lastRenderedPageBreak/>
        <w:t>-создание условий для организации досуга и обеспечения жителей поселения услугами организаций культуры.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>В ходе контрольного мероприятия установлено следующее: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планы работ МКУК «ЦДБО»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представленные в ходе проверки, согласованы с главой администрации сельского поселения;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>ежемесячные, ежеквартальные отчеты о проделанной работе согласованы с главой администрации сельского поселения, предоставляются своевременно в МКУК «Вятский центр русской культуры»;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разработана и утверждена должностная инструкция директора МКУК «ЦДБО»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Также глава администрации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непосредственное участие в проводимых мероприятиях, о чем свидетельствует прошедший в период проверки праздник 9 мая. В ходе праздника, в том числе, был организован митинг «Веселый привал» с полевой кухней, где глава администрации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Рогачев В.С. приготовил узбекский плов.</w:t>
      </w:r>
    </w:p>
    <w:p w:rsidR="00FE65DD" w:rsidRPr="00856A04" w:rsidRDefault="00FE65DD" w:rsidP="00856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главе администрации </w:t>
      </w:r>
      <w:proofErr w:type="spellStart"/>
      <w:r w:rsidRPr="00856A04">
        <w:rPr>
          <w:rFonts w:ascii="Times New Roman" w:hAnsi="Times New Roman" w:cs="Times New Roman"/>
          <w:sz w:val="24"/>
          <w:szCs w:val="24"/>
        </w:rPr>
        <w:t>Ежихинского</w:t>
      </w:r>
      <w:proofErr w:type="spellEnd"/>
      <w:r w:rsidRPr="00856A04">
        <w:rPr>
          <w:rFonts w:ascii="Times New Roman" w:hAnsi="Times New Roman" w:cs="Times New Roman"/>
          <w:sz w:val="24"/>
          <w:szCs w:val="24"/>
        </w:rPr>
        <w:t xml:space="preserve"> сельского поселения внесено представление от 21.05.2018 №9 для рассмотрения и принятия мер по устранению выявленных нарушений и недостатков.</w:t>
      </w:r>
    </w:p>
    <w:sectPr w:rsidR="00FE65DD" w:rsidRPr="00856A04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65DD"/>
    <w:rsid w:val="00144701"/>
    <w:rsid w:val="00856A04"/>
    <w:rsid w:val="00C37E6E"/>
    <w:rsid w:val="00E526F3"/>
    <w:rsid w:val="00FE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A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2</cp:revision>
  <dcterms:created xsi:type="dcterms:W3CDTF">2018-10-23T11:02:00Z</dcterms:created>
  <dcterms:modified xsi:type="dcterms:W3CDTF">2018-10-31T07:16:00Z</dcterms:modified>
</cp:coreProperties>
</file>